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7DA02" w14:textId="4BF73212" w:rsidR="00582E40" w:rsidRDefault="001E78E0">
      <w:r>
        <w:rPr>
          <w:noProof/>
        </w:rPr>
        <w:drawing>
          <wp:anchor distT="0" distB="0" distL="114300" distR="114300" simplePos="0" relativeHeight="251658240" behindDoc="0" locked="0" layoutInCell="1" allowOverlap="1" wp14:anchorId="6548AC09" wp14:editId="5770FE0F">
            <wp:simplePos x="0" y="0"/>
            <wp:positionH relativeFrom="column">
              <wp:posOffset>-736600</wp:posOffset>
            </wp:positionH>
            <wp:positionV relativeFrom="paragraph">
              <wp:posOffset>0</wp:posOffset>
            </wp:positionV>
            <wp:extent cx="6997700" cy="9507855"/>
            <wp:effectExtent l="0" t="0" r="0" b="0"/>
            <wp:wrapSquare wrapText="bothSides"/>
            <wp:docPr id="1207144574" name="Picture 1" descr="A coloring page of a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44574" name="Picture 1" descr="A coloring page of a puzzl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7700" cy="950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82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8E0"/>
    <w:rsid w:val="00076D50"/>
    <w:rsid w:val="001E78E0"/>
    <w:rsid w:val="004015E7"/>
    <w:rsid w:val="00582E40"/>
    <w:rsid w:val="009A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08F30"/>
  <w15:chartTrackingRefBased/>
  <w15:docId w15:val="{DAEACE33-3E62-46F2-B9BE-E99101D4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78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78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8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78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78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78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78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78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78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78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78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8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78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78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78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78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78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78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78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7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78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78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78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78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78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78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78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78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78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Wallace</dc:creator>
  <cp:keywords/>
  <dc:description/>
  <cp:lastModifiedBy>Rachel Wallace</cp:lastModifiedBy>
  <cp:revision>1</cp:revision>
  <dcterms:created xsi:type="dcterms:W3CDTF">2025-05-21T10:29:00Z</dcterms:created>
  <dcterms:modified xsi:type="dcterms:W3CDTF">2025-05-21T10:29:00Z</dcterms:modified>
</cp:coreProperties>
</file>