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E512B" w14:textId="08C068EA" w:rsidR="00582E40" w:rsidRDefault="00B44CED">
      <w:r>
        <w:rPr>
          <w:noProof/>
        </w:rPr>
        <w:drawing>
          <wp:anchor distT="0" distB="0" distL="114300" distR="114300" simplePos="0" relativeHeight="251658240" behindDoc="0" locked="0" layoutInCell="1" allowOverlap="1" wp14:anchorId="58858BE2" wp14:editId="4FE54EDB">
            <wp:simplePos x="0" y="0"/>
            <wp:positionH relativeFrom="page">
              <wp:posOffset>133350</wp:posOffset>
            </wp:positionH>
            <wp:positionV relativeFrom="paragraph">
              <wp:posOffset>0</wp:posOffset>
            </wp:positionV>
            <wp:extent cx="7315200" cy="9382125"/>
            <wp:effectExtent l="0" t="0" r="0" b="9525"/>
            <wp:wrapSquare wrapText="bothSides"/>
            <wp:docPr id="204667596" name="Picture 1" descr="A math puzzle with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67596" name="Picture 1" descr="A math puzzle with number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938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2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CED"/>
    <w:rsid w:val="00076D50"/>
    <w:rsid w:val="004015E7"/>
    <w:rsid w:val="00582E40"/>
    <w:rsid w:val="009A3E8A"/>
    <w:rsid w:val="00B4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B1FC8"/>
  <w15:chartTrackingRefBased/>
  <w15:docId w15:val="{95C81898-6AC8-4D15-919B-7A0E5BB40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4C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C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C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C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C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C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C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C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C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C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C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C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C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C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C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C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C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4C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4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C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4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4C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C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4C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4C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C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C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4C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Wallace</dc:creator>
  <cp:keywords/>
  <dc:description/>
  <cp:lastModifiedBy>Rachel Wallace</cp:lastModifiedBy>
  <cp:revision>1</cp:revision>
  <dcterms:created xsi:type="dcterms:W3CDTF">2025-05-21T10:26:00Z</dcterms:created>
  <dcterms:modified xsi:type="dcterms:W3CDTF">2025-05-21T10:28:00Z</dcterms:modified>
</cp:coreProperties>
</file>