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72EF3" w14:textId="6C35F823" w:rsidR="00582E40" w:rsidRDefault="00DA6E68">
      <w:r>
        <w:rPr>
          <w:noProof/>
        </w:rPr>
        <w:drawing>
          <wp:anchor distT="0" distB="0" distL="114300" distR="114300" simplePos="0" relativeHeight="251658240" behindDoc="0" locked="0" layoutInCell="1" allowOverlap="1" wp14:anchorId="6D7D4515" wp14:editId="488F5B2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87895" cy="9410700"/>
            <wp:effectExtent l="0" t="0" r="8255" b="0"/>
            <wp:wrapSquare wrapText="bothSides"/>
            <wp:docPr id="1499288777" name="Picture 1" descr="A math puzzle with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288777" name="Picture 1" descr="A math puzzle with different color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7895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2E40" w:rsidSect="00DA6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E68"/>
    <w:rsid w:val="00076D50"/>
    <w:rsid w:val="004015E7"/>
    <w:rsid w:val="00582E40"/>
    <w:rsid w:val="009A3E8A"/>
    <w:rsid w:val="00DA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F3050"/>
  <w15:chartTrackingRefBased/>
  <w15:docId w15:val="{21914261-BBBC-4DA0-81FB-A9BE076A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E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E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E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E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E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E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E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E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E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E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E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E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E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E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6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E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E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E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E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E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Wallace</dc:creator>
  <cp:keywords/>
  <dc:description/>
  <cp:lastModifiedBy>Rachel Wallace</cp:lastModifiedBy>
  <cp:revision>1</cp:revision>
  <dcterms:created xsi:type="dcterms:W3CDTF">2025-05-21T10:24:00Z</dcterms:created>
  <dcterms:modified xsi:type="dcterms:W3CDTF">2025-05-21T10:25:00Z</dcterms:modified>
</cp:coreProperties>
</file>