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1B4C6" w14:textId="01308380" w:rsidR="000208E7" w:rsidRDefault="00EB384A">
      <w:r>
        <w:t>Bronze</w:t>
      </w:r>
    </w:p>
    <w:p w14:paraId="2C88112E" w14:textId="5895FE05" w:rsidR="00EB384A" w:rsidRDefault="00EB384A">
      <w:r>
        <w:rPr>
          <w:noProof/>
        </w:rPr>
        <w:drawing>
          <wp:inline distT="0" distB="0" distL="0" distR="0" wp14:anchorId="0D3EF790" wp14:editId="0811DD91">
            <wp:extent cx="5829300" cy="8201025"/>
            <wp:effectExtent l="0" t="0" r="0" b="9525"/>
            <wp:docPr id="1061649365" name="Picture 1" descr="A math worksheet with numbers and frac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649365" name="Picture 1" descr="A math worksheet with numbers and fraction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820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2D0EC" w14:textId="77777777" w:rsidR="00EB384A" w:rsidRDefault="00EB384A"/>
    <w:p w14:paraId="447586AA" w14:textId="77777777" w:rsidR="00EB384A" w:rsidRDefault="00EB384A"/>
    <w:p w14:paraId="73F6FC49" w14:textId="77777777" w:rsidR="00EB384A" w:rsidRDefault="00EB384A"/>
    <w:p w14:paraId="69A654A0" w14:textId="24D3685B" w:rsidR="00EB384A" w:rsidRDefault="00EB384A">
      <w:r>
        <w:lastRenderedPageBreak/>
        <w:t>Silver</w:t>
      </w:r>
    </w:p>
    <w:p w14:paraId="72C5393B" w14:textId="67B7AC8B" w:rsidR="00EB384A" w:rsidRDefault="00EB384A">
      <w:r>
        <w:rPr>
          <w:noProof/>
        </w:rPr>
        <w:drawing>
          <wp:inline distT="0" distB="0" distL="0" distR="0" wp14:anchorId="0C633940" wp14:editId="42D898A4">
            <wp:extent cx="5876925" cy="8143875"/>
            <wp:effectExtent l="0" t="0" r="9525" b="9525"/>
            <wp:docPr id="1849889358" name="Picture 1" descr="A math exercise with numbers and frac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889358" name="Picture 1" descr="A math exercise with numbers and fractions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9E357" w14:textId="77777777" w:rsidR="00EB384A" w:rsidRDefault="00EB384A"/>
    <w:p w14:paraId="27B76962" w14:textId="77777777" w:rsidR="00EB384A" w:rsidRDefault="00EB384A"/>
    <w:p w14:paraId="763D9646" w14:textId="77777777" w:rsidR="00EB384A" w:rsidRDefault="00EB384A"/>
    <w:p w14:paraId="28797A69" w14:textId="77777777" w:rsidR="00EB384A" w:rsidRDefault="00EB384A"/>
    <w:p w14:paraId="2A9F1457" w14:textId="72417601" w:rsidR="00EB384A" w:rsidRDefault="00EB384A">
      <w:r>
        <w:lastRenderedPageBreak/>
        <w:t>Gold</w:t>
      </w:r>
    </w:p>
    <w:p w14:paraId="7339C137" w14:textId="56F0DF1A" w:rsidR="00EB384A" w:rsidRDefault="00EB384A">
      <w:r>
        <w:rPr>
          <w:noProof/>
        </w:rPr>
        <w:drawing>
          <wp:inline distT="0" distB="0" distL="0" distR="0" wp14:anchorId="71ABC98D" wp14:editId="0E451CAA">
            <wp:extent cx="5876925" cy="8248650"/>
            <wp:effectExtent l="0" t="0" r="9525" b="0"/>
            <wp:docPr id="775681527" name="Picture 1" descr="A math test with numbers and frac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81527" name="Picture 1" descr="A math test with numbers and fractions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824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384A" w:rsidSect="00EB38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84A"/>
    <w:rsid w:val="000208E7"/>
    <w:rsid w:val="00B3658B"/>
    <w:rsid w:val="00D55913"/>
    <w:rsid w:val="00EB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2AFEB"/>
  <w15:chartTrackingRefBased/>
  <w15:docId w15:val="{AD1CECDD-4053-4FE1-A8C2-7A03DDC09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3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3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3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3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8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8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8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8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8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8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8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8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8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8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8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1</cp:revision>
  <dcterms:created xsi:type="dcterms:W3CDTF">2025-02-06T21:52:00Z</dcterms:created>
  <dcterms:modified xsi:type="dcterms:W3CDTF">2025-02-06T21:53:00Z</dcterms:modified>
</cp:coreProperties>
</file>