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8715C" w14:textId="77777777" w:rsidR="00C847EC" w:rsidRDefault="00C847EC" w:rsidP="00C847EC"/>
    <w:p w14:paraId="2969454A" w14:textId="77777777" w:rsidR="00C847EC" w:rsidRDefault="00C847EC" w:rsidP="00C847EC"/>
    <w:p w14:paraId="33A34F74" w14:textId="1936DAC8" w:rsidR="00C847EC" w:rsidRDefault="00D03BFA" w:rsidP="00C847EC">
      <w:r>
        <w:rPr>
          <w:highlight w:val="red"/>
        </w:rPr>
        <w:t>Challenge 3</w:t>
      </w:r>
    </w:p>
    <w:p w14:paraId="03A62002" w14:textId="37F11026" w:rsidR="00C847EC" w:rsidRPr="00C847EC" w:rsidRDefault="00C847EC" w:rsidP="00C847EC">
      <w:r>
        <w:rPr>
          <w:noProof/>
        </w:rPr>
        <w:drawing>
          <wp:anchor distT="0" distB="0" distL="114300" distR="114300" simplePos="0" relativeHeight="251659264" behindDoc="1" locked="0" layoutInCell="1" allowOverlap="1" wp14:anchorId="360559D9" wp14:editId="7ED68C57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5324475" cy="7448550"/>
            <wp:effectExtent l="0" t="0" r="9525" b="0"/>
            <wp:wrapTight wrapText="bothSides">
              <wp:wrapPolygon edited="0">
                <wp:start x="0" y="0"/>
                <wp:lineTo x="0" y="21545"/>
                <wp:lineTo x="21561" y="21545"/>
                <wp:lineTo x="21561" y="0"/>
                <wp:lineTo x="0" y="0"/>
              </wp:wrapPolygon>
            </wp:wrapTight>
            <wp:docPr id="413524760" name="Picture 1" descr="A page of a math exerci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524760" name="Picture 1" descr="A page of a math exercis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847EC" w:rsidRPr="00C847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7EC"/>
    <w:rsid w:val="000208E7"/>
    <w:rsid w:val="008F722D"/>
    <w:rsid w:val="00950CC4"/>
    <w:rsid w:val="00C847EC"/>
    <w:rsid w:val="00D03BFA"/>
    <w:rsid w:val="00D5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A758D"/>
  <w15:chartTrackingRefBased/>
  <w15:docId w15:val="{20DF86CE-3F5F-40D6-A70D-A35E689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47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7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47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47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47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47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47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47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47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47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7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47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7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47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47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47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47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47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47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47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47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47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47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47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47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47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47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47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47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2</cp:revision>
  <dcterms:created xsi:type="dcterms:W3CDTF">2025-05-15T17:10:00Z</dcterms:created>
  <dcterms:modified xsi:type="dcterms:W3CDTF">2025-05-16T11:10:00Z</dcterms:modified>
</cp:coreProperties>
</file>